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E6E" w:rsidRPr="008B2CE6" w:rsidRDefault="00255E6E" w:rsidP="00255E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116D80">
        <w:rPr>
          <w:rFonts w:ascii="Times New Roman" w:hAnsi="Times New Roman" w:cs="Times New Roman"/>
          <w:b/>
          <w:sz w:val="24"/>
          <w:szCs w:val="24"/>
        </w:rPr>
        <w:t xml:space="preserve"> № 3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r>
        <w:rPr>
          <w:rFonts w:ascii="Times New Roman" w:hAnsi="Times New Roman" w:cs="Times New Roman"/>
          <w:sz w:val="24"/>
          <w:szCs w:val="24"/>
        </w:rPr>
        <w:t>Наговицына Виктория Сергеевна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28», г. Пермь, учитель </w:t>
      </w:r>
      <w:r>
        <w:rPr>
          <w:rFonts w:ascii="Times New Roman" w:hAnsi="Times New Roman" w:cs="Times New Roman"/>
          <w:sz w:val="24"/>
          <w:szCs w:val="24"/>
        </w:rPr>
        <w:t>физической культуры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>: Роль семьи в сохранении здоровья детей. Физкультура</w:t>
      </w:r>
      <w:r w:rsidRPr="008B2CE6">
        <w:rPr>
          <w:rFonts w:ascii="Times New Roman" w:hAnsi="Times New Roman" w:cs="Times New Roman"/>
          <w:sz w:val="24"/>
          <w:szCs w:val="24"/>
        </w:rPr>
        <w:t>, 7 класс</w:t>
      </w:r>
    </w:p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 по выше названной теме.</w:t>
      </w:r>
    </w:p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255E6E" w:rsidRPr="008B2CE6" w:rsidRDefault="00255E6E" w:rsidP="00255E6E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661" w:type="dxa"/>
        <w:tblInd w:w="-885" w:type="dxa"/>
        <w:tblLook w:val="04A0" w:firstRow="1" w:lastRow="0" w:firstColumn="1" w:lastColumn="0" w:noHBand="0" w:noVBand="1"/>
      </w:tblPr>
      <w:tblGrid>
        <w:gridCol w:w="2356"/>
        <w:gridCol w:w="2652"/>
        <w:gridCol w:w="2869"/>
        <w:gridCol w:w="2784"/>
      </w:tblGrid>
      <w:tr w:rsidR="00255E6E" w:rsidRPr="008B2CE6" w:rsidTr="00116D80">
        <w:tc>
          <w:tcPr>
            <w:tcW w:w="2316" w:type="dxa"/>
          </w:tcPr>
          <w:p w:rsidR="00255E6E" w:rsidRPr="008B2CE6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255E6E" w:rsidRPr="008B2CE6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255E6E" w:rsidRPr="008B2CE6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255E6E" w:rsidRPr="008B2CE6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255E6E" w:rsidRPr="008B2CE6" w:rsidTr="00116D80">
        <w:tc>
          <w:tcPr>
            <w:tcW w:w="2316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255E6E" w:rsidRPr="008B2CE6" w:rsidTr="00116D80">
        <w:tc>
          <w:tcPr>
            <w:tcW w:w="2316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255E6E" w:rsidRPr="008B2CE6" w:rsidTr="00116D80">
        <w:tc>
          <w:tcPr>
            <w:tcW w:w="2316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255E6E" w:rsidRPr="008B2CE6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255E6E" w:rsidRPr="008B2CE6" w:rsidRDefault="00255E6E" w:rsidP="00255E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E6E" w:rsidRDefault="00255E6E" w:rsidP="00255E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E6E" w:rsidRDefault="00255E6E" w:rsidP="00255E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E6E" w:rsidRDefault="00255E6E" w:rsidP="00255E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E6E" w:rsidRPr="008B2CE6" w:rsidRDefault="00255E6E" w:rsidP="00255E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lastRenderedPageBreak/>
        <w:t>Дидактические материалы (то, что получают обучающиеся для работы)</w:t>
      </w:r>
    </w:p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>
        <w:rPr>
          <w:rFonts w:ascii="Times New Roman" w:hAnsi="Times New Roman" w:cs="Times New Roman"/>
          <w:sz w:val="24"/>
          <w:szCs w:val="24"/>
        </w:rPr>
        <w:t>: Средства массовой информации сообщают о проблеме</w:t>
      </w:r>
      <w:r w:rsidR="00B36E78">
        <w:rPr>
          <w:rFonts w:ascii="Times New Roman" w:hAnsi="Times New Roman" w:cs="Times New Roman"/>
          <w:sz w:val="24"/>
          <w:szCs w:val="24"/>
        </w:rPr>
        <w:t xml:space="preserve"> роли семьи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E78">
        <w:rPr>
          <w:rFonts w:ascii="Times New Roman" w:hAnsi="Times New Roman" w:cs="Times New Roman"/>
          <w:sz w:val="24"/>
          <w:szCs w:val="24"/>
        </w:rPr>
        <w:t xml:space="preserve">в </w:t>
      </w:r>
      <w:r w:rsidR="00116D80">
        <w:rPr>
          <w:rFonts w:ascii="Times New Roman" w:hAnsi="Times New Roman" w:cs="Times New Roman"/>
          <w:sz w:val="24"/>
          <w:szCs w:val="24"/>
        </w:rPr>
        <w:t>сохранении здоровья</w:t>
      </w:r>
      <w:r>
        <w:rPr>
          <w:rFonts w:ascii="Times New Roman" w:hAnsi="Times New Roman" w:cs="Times New Roman"/>
          <w:sz w:val="24"/>
          <w:szCs w:val="24"/>
        </w:rPr>
        <w:t xml:space="preserve"> детей. Проанализируйте ситуацию на основе следующего текста.</w:t>
      </w:r>
    </w:p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255E6E" w:rsidRPr="008B2CE6" w:rsidRDefault="00255E6E" w:rsidP="00255E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Внимательно прочитайте</w:t>
      </w:r>
      <w:r>
        <w:rPr>
          <w:rFonts w:ascii="Times New Roman" w:hAnsi="Times New Roman" w:cs="Times New Roman"/>
          <w:sz w:val="24"/>
          <w:szCs w:val="24"/>
        </w:rPr>
        <w:t xml:space="preserve"> следующий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 и критерии оценивания (в таблице).</w:t>
      </w:r>
    </w:p>
    <w:p w:rsidR="00255E6E" w:rsidRPr="008B2CE6" w:rsidRDefault="00B36E78" w:rsidP="00255E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</w:t>
      </w:r>
      <w:r w:rsidR="00255E6E">
        <w:rPr>
          <w:rFonts w:ascii="Times New Roman" w:hAnsi="Times New Roman" w:cs="Times New Roman"/>
          <w:sz w:val="24"/>
          <w:szCs w:val="24"/>
        </w:rPr>
        <w:t xml:space="preserve"> </w:t>
      </w:r>
      <w:r w:rsidR="00116D80">
        <w:rPr>
          <w:rFonts w:ascii="Times New Roman" w:hAnsi="Times New Roman" w:cs="Times New Roman"/>
          <w:sz w:val="24"/>
          <w:szCs w:val="24"/>
        </w:rPr>
        <w:t>роль семьи в сохранении здоровья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детей</w:t>
      </w:r>
      <w:r w:rsidR="00255E6E" w:rsidRPr="008B2CE6">
        <w:rPr>
          <w:rFonts w:ascii="Times New Roman" w:hAnsi="Times New Roman" w:cs="Times New Roman"/>
          <w:sz w:val="24"/>
          <w:szCs w:val="24"/>
        </w:rPr>
        <w:t>?</w:t>
      </w:r>
    </w:p>
    <w:p w:rsidR="00255E6E" w:rsidRPr="008B2CE6" w:rsidRDefault="00255E6E" w:rsidP="00255E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255E6E" w:rsidRPr="008B2CE6" w:rsidRDefault="00255E6E" w:rsidP="00255E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10</w:t>
      </w:r>
      <w:r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9D77DA" w:rsidRDefault="009D77DA" w:rsidP="00255E6E">
      <w:pPr>
        <w:rPr>
          <w:rFonts w:ascii="Times New Roman" w:hAnsi="Times New Roman" w:cs="Times New Roman"/>
          <w:b/>
          <w:sz w:val="24"/>
          <w:szCs w:val="24"/>
        </w:rPr>
      </w:pPr>
    </w:p>
    <w:p w:rsidR="00255E6E" w:rsidRPr="00255E6E" w:rsidRDefault="00255E6E" w:rsidP="00255E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55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Роль семьи (родителей) в сохранении здоровья детей и их физическом развитии очень велика. Для начала надо определить главное: больше общаться с собственными детьми, как можно чаще заниматься с ними физической культурой – весело и азартно играть, состязаться, подталкивать к рекордам, и тем самым спасать детей от болезней, стрессов, неправильного питания, курения и алкоголя.</w:t>
      </w:r>
    </w:p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5E6E" w:rsidRPr="008B2CE6" w:rsidRDefault="00255E6E" w:rsidP="00255E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E6E" w:rsidRPr="008B2CE6" w:rsidRDefault="00255E6E" w:rsidP="00255E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255E6E" w:rsidRPr="00FD08B2" w:rsidTr="00835C7B">
        <w:tc>
          <w:tcPr>
            <w:tcW w:w="3115" w:type="dxa"/>
          </w:tcPr>
          <w:p w:rsidR="00255E6E" w:rsidRPr="00BA43AB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255E6E" w:rsidRPr="00BA43AB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255E6E" w:rsidRPr="00BA43AB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255E6E" w:rsidTr="00835C7B">
        <w:tc>
          <w:tcPr>
            <w:tcW w:w="3115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255E6E" w:rsidTr="00835C7B">
        <w:tc>
          <w:tcPr>
            <w:tcW w:w="3115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255E6E" w:rsidTr="00835C7B">
        <w:tc>
          <w:tcPr>
            <w:tcW w:w="3115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 xml:space="preserve">3.Время, затраченное на </w:t>
            </w: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задания.</w:t>
            </w:r>
          </w:p>
        </w:tc>
        <w:tc>
          <w:tcPr>
            <w:tcW w:w="4393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Учащийся уложился во времени.</w:t>
            </w: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Учащийся не уложился во времени.</w:t>
            </w:r>
          </w:p>
        </w:tc>
        <w:tc>
          <w:tcPr>
            <w:tcW w:w="1837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балл</w:t>
            </w: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E6E" w:rsidRPr="00BA43AB" w:rsidRDefault="00255E6E" w:rsidP="0083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255E6E" w:rsidRPr="00C418CF" w:rsidTr="00835C7B">
        <w:tc>
          <w:tcPr>
            <w:tcW w:w="3115" w:type="dxa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255E6E" w:rsidRPr="00BA43AB" w:rsidRDefault="00255E6E" w:rsidP="00835C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</w:p>
    <w:p w:rsidR="00255E6E" w:rsidRPr="00E34C3F" w:rsidRDefault="00255E6E" w:rsidP="00255E6E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255E6E" w:rsidRPr="00E34C3F" w:rsidRDefault="00255E6E" w:rsidP="00255E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255E6E" w:rsidRPr="00E34C3F" w:rsidRDefault="00255E6E" w:rsidP="00255E6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55E6E" w:rsidRPr="00E34C3F" w:rsidTr="00835C7B">
        <w:tc>
          <w:tcPr>
            <w:tcW w:w="3115" w:type="dxa"/>
          </w:tcPr>
          <w:p w:rsidR="00255E6E" w:rsidRPr="00E34C3F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255E6E" w:rsidRPr="00E34C3F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255E6E" w:rsidRPr="00E34C3F" w:rsidRDefault="00255E6E" w:rsidP="00835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255E6E" w:rsidRPr="00E34C3F" w:rsidTr="00835C7B">
        <w:tc>
          <w:tcPr>
            <w:tcW w:w="3115" w:type="dxa"/>
          </w:tcPr>
          <w:p w:rsidR="00255E6E" w:rsidRPr="00E34C3F" w:rsidRDefault="00255E6E" w:rsidP="0083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255E6E" w:rsidRPr="00E34C3F" w:rsidRDefault="00255E6E" w:rsidP="0083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255E6E" w:rsidRPr="00E34C3F" w:rsidRDefault="00255E6E" w:rsidP="00835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255E6E" w:rsidRPr="008B2CE6" w:rsidRDefault="00255E6E" w:rsidP="00255E6E">
      <w:pPr>
        <w:rPr>
          <w:rFonts w:ascii="Times New Roman" w:hAnsi="Times New Roman" w:cs="Times New Roman"/>
          <w:sz w:val="24"/>
          <w:szCs w:val="24"/>
        </w:rPr>
      </w:pPr>
    </w:p>
    <w:p w:rsidR="00A86AD5" w:rsidRDefault="00A86AD5"/>
    <w:sectPr w:rsidR="00A86AD5" w:rsidSect="00B92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5E6E"/>
    <w:rsid w:val="000677E9"/>
    <w:rsid w:val="00116D80"/>
    <w:rsid w:val="00255E6E"/>
    <w:rsid w:val="009D77DA"/>
    <w:rsid w:val="00A86AD5"/>
    <w:rsid w:val="00AA0A62"/>
    <w:rsid w:val="00B3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1DA05-EDCD-438B-858F-FD3EDB30D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E6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5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5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Бук</cp:lastModifiedBy>
  <cp:revision>5</cp:revision>
  <dcterms:created xsi:type="dcterms:W3CDTF">2017-10-19T16:12:00Z</dcterms:created>
  <dcterms:modified xsi:type="dcterms:W3CDTF">2017-10-20T12:46:00Z</dcterms:modified>
</cp:coreProperties>
</file>